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0A80" w14:textId="1F182F45" w:rsidR="003B4369" w:rsidRDefault="003B4369" w:rsidP="003B4369">
      <w:r>
        <w:t xml:space="preserve">Het programma </w:t>
      </w:r>
      <w:r>
        <w:t>koppelcursus kinderradiologie 4 april, hoofddorp</w:t>
      </w:r>
      <w:bookmarkStart w:id="0" w:name="_GoBack"/>
      <w:bookmarkEnd w:id="0"/>
    </w:p>
    <w:p w14:paraId="24C5858D" w14:textId="77777777" w:rsidR="003B4369" w:rsidRDefault="003B4369" w:rsidP="003B4369">
      <w:r>
        <w:t>16.45 - 17.00 inloop, welkom en opening</w:t>
      </w:r>
    </w:p>
    <w:p w14:paraId="48A13CC7" w14:textId="77777777" w:rsidR="003B4369" w:rsidRDefault="003B4369" w:rsidP="003B4369">
      <w:r>
        <w:t>17.00 - 17.30 inleiding kliniek en radiologie van neonatale longproblematiek</w:t>
      </w:r>
    </w:p>
    <w:p w14:paraId="6CA56DDD" w14:textId="77777777" w:rsidR="003B4369" w:rsidRDefault="003B4369" w:rsidP="003B4369">
      <w:r>
        <w:t>17.30 - 18.00 zelf aan het werk</w:t>
      </w:r>
    </w:p>
    <w:p w14:paraId="2174B3BE" w14:textId="77777777" w:rsidR="003B4369" w:rsidRDefault="003B4369" w:rsidP="003B4369">
      <w:r>
        <w:t>18.00 - 18.30 plenaire bespreking</w:t>
      </w:r>
    </w:p>
    <w:p w14:paraId="15204EA0" w14:textId="77777777" w:rsidR="003B4369" w:rsidRDefault="003B4369" w:rsidP="003B4369">
      <w:r>
        <w:t>18.30 - 19.00 soep &amp; broodjes</w:t>
      </w:r>
    </w:p>
    <w:p w14:paraId="1375185C" w14:textId="77777777" w:rsidR="003B4369" w:rsidRDefault="003B4369" w:rsidP="003B4369">
      <w:r>
        <w:t>19.00 - 19.30 inleiding pulmonale infecties</w:t>
      </w:r>
    </w:p>
    <w:p w14:paraId="0E3438CC" w14:textId="77777777" w:rsidR="003B4369" w:rsidRDefault="003B4369" w:rsidP="003B4369">
      <w:r>
        <w:t>19.30 - 20.00 zelf aan het werk</w:t>
      </w:r>
    </w:p>
    <w:p w14:paraId="0473A681" w14:textId="77777777" w:rsidR="003B4369" w:rsidRDefault="003B4369" w:rsidP="003B4369">
      <w:r>
        <w:t>20.00 - 20.45 plenaire bespreking</w:t>
      </w:r>
    </w:p>
    <w:p w14:paraId="5656D62F" w14:textId="63C765C6" w:rsidR="003B4369" w:rsidRDefault="003B4369" w:rsidP="003B4369">
      <w:r>
        <w:t>20.45 - 21.00 evaluatie &amp; afsluiting</w:t>
      </w:r>
    </w:p>
    <w:sectPr w:rsidR="003B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69"/>
    <w:rsid w:val="003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9980"/>
  <w15:chartTrackingRefBased/>
  <w15:docId w15:val="{039A87F9-F26A-4247-8FA4-03041AF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</dc:creator>
  <cp:keywords/>
  <dc:description/>
  <cp:lastModifiedBy>De Vries</cp:lastModifiedBy>
  <cp:revision>1</cp:revision>
  <dcterms:created xsi:type="dcterms:W3CDTF">2020-02-11T10:07:00Z</dcterms:created>
  <dcterms:modified xsi:type="dcterms:W3CDTF">2020-02-11T10:08:00Z</dcterms:modified>
</cp:coreProperties>
</file>